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AE" w:rsidRDefault="00F35DAE">
      <w:pPr>
        <w:pStyle w:val="ConsPlusNormal"/>
        <w:jc w:val="both"/>
        <w:outlineLvl w:val="0"/>
      </w:pPr>
      <w:bookmarkStart w:id="0" w:name="_GoBack"/>
      <w:bookmarkEnd w:id="0"/>
    </w:p>
    <w:p w:rsidR="00F35DAE" w:rsidRDefault="00F35DAE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F35DAE" w:rsidRDefault="00F35D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Title"/>
        <w:jc w:val="center"/>
      </w:pPr>
      <w:r>
        <w:t>ФЕДЕРАЛЬНАЯ СЛУЖБА ПО НАДЗОРУ В СФЕРЕ ЗАЩИТЫ</w:t>
      </w:r>
    </w:p>
    <w:p w:rsidR="00F35DAE" w:rsidRDefault="00F35DAE">
      <w:pPr>
        <w:pStyle w:val="ConsPlusTitle"/>
        <w:jc w:val="center"/>
      </w:pPr>
      <w:r>
        <w:t>ПРАВ ПОТРЕБИТЕЛЕЙ И БЛАГОПОЛУЧИЯ ЧЕЛОВЕКА</w:t>
      </w:r>
    </w:p>
    <w:p w:rsidR="00F35DAE" w:rsidRDefault="00F35DAE">
      <w:pPr>
        <w:pStyle w:val="ConsPlusTitle"/>
        <w:jc w:val="center"/>
      </w:pPr>
    </w:p>
    <w:p w:rsidR="00F35DAE" w:rsidRDefault="00F35DAE">
      <w:pPr>
        <w:pStyle w:val="ConsPlusTitle"/>
        <w:jc w:val="center"/>
      </w:pPr>
      <w:r>
        <w:t>ГЛАВНЫЙ ГОСУДАРСТВЕННЫЙ САНИТАРНЫЙ ВРАЧ</w:t>
      </w:r>
    </w:p>
    <w:p w:rsidR="00F35DAE" w:rsidRDefault="00F35DAE">
      <w:pPr>
        <w:pStyle w:val="ConsPlusTitle"/>
        <w:jc w:val="center"/>
      </w:pPr>
      <w:r>
        <w:t>РОССИЙСКОЙ ФЕДЕРАЦИИ</w:t>
      </w:r>
    </w:p>
    <w:p w:rsidR="00F35DAE" w:rsidRDefault="00F35DAE">
      <w:pPr>
        <w:pStyle w:val="ConsPlusTitle"/>
        <w:jc w:val="center"/>
      </w:pPr>
    </w:p>
    <w:p w:rsidR="00F35DAE" w:rsidRDefault="00F35DAE">
      <w:pPr>
        <w:pStyle w:val="ConsPlusTitle"/>
        <w:jc w:val="center"/>
      </w:pPr>
      <w:r>
        <w:t>ПОСТАНОВЛЕНИЕ</w:t>
      </w:r>
    </w:p>
    <w:p w:rsidR="00F35DAE" w:rsidRDefault="00F35DAE">
      <w:pPr>
        <w:pStyle w:val="ConsPlusTitle"/>
        <w:jc w:val="center"/>
      </w:pPr>
      <w:r>
        <w:t>от 28 сентября 2020 г. N 28</w:t>
      </w:r>
    </w:p>
    <w:p w:rsidR="00F35DAE" w:rsidRDefault="00F35DAE">
      <w:pPr>
        <w:pStyle w:val="ConsPlusTitle"/>
        <w:jc w:val="center"/>
      </w:pPr>
    </w:p>
    <w:p w:rsidR="00F35DAE" w:rsidRDefault="00F35DAE">
      <w:pPr>
        <w:pStyle w:val="ConsPlusTitle"/>
        <w:jc w:val="center"/>
      </w:pPr>
      <w:r>
        <w:t>ОБ УТВЕРЖДЕНИИ САНИТАРНЫХ ПРАВИЛ СП 2.4.3648-20</w:t>
      </w:r>
    </w:p>
    <w:p w:rsidR="00F35DAE" w:rsidRDefault="00F35DAE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F35DAE" w:rsidRDefault="00F35DAE">
      <w:pPr>
        <w:pStyle w:val="ConsPlusTitle"/>
        <w:jc w:val="center"/>
      </w:pPr>
      <w:r>
        <w:t>ВОСПИТАНИЯ И ОБУЧЕНИЯ, ОТДЫХА И ОЗДОРОВЛЕНИЯ ДЕТЕЙ</w:t>
      </w:r>
    </w:p>
    <w:p w:rsidR="00F35DAE" w:rsidRDefault="00F35DAE">
      <w:pPr>
        <w:pStyle w:val="ConsPlusTitle"/>
        <w:jc w:val="center"/>
      </w:pPr>
      <w:r>
        <w:t>И МОЛОДЕЖИ"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8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1. Утвердить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2. Ввести в действие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3. Установить срок действия санитарных </w:t>
      </w:r>
      <w:hyperlink w:anchor="Par71" w:tooltip="САНИТАРНЫЕ ПРАВИЛА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4. Признать утратившими силу с 01.01.2021: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9" w:tooltip="Постановление Главного государственного санитарного врача РФ от 20.11.2002 N 38 (ред. от 02.12.2014) &quot;О введении в действие Санитарных правил и нормативов&quot; (вместе с &quot;СанПиН 2.4.7.1166-02. 2.4.7. Гигиена детей и подростков. Гигиенические требования к изданиям учебным для общего и начального профессионального образования. Санитарные правила и нормативы&quot;, утв. Главным государственным санитарным врачом РФ 07.10.2002) (Зарегистрировано в Минюсте России 19.12.2002 N 4046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10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11" w:tooltip="Постановление Главного государственного санитарного врача РФ от 17.04.2003 N 51 (ред. от 28.06.2010) &quot;О введении в действие санитарно-эпидемиологических правил и нормативов СанПиН 2.4.7/1.1.1286-03&quot; (вместе с &quot;СанПиН 2.4.7/1.1.1286-03. 2.4.7. Гигиена детей и подростков. 1.1. Гигиена. Токсикология. Санитария. 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итарно-эпидемиологические прави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12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13" w:tooltip="Постановление Главного государственного санитарного врача РФ от 25.04.2007 N 22 &quot;Об утверждении СанПиН 2.2.2/2.4.2198-07&quot; (вместе с &quot;СанПиН 2.2.2/2.4.2198-07. 2.2.2. Гигиена труда, технологические процессы, сырье, материалы, оборудование рабочий инструмент. 2.4. Гигиена детей и подростков. Изменение N 1 к санитарно-эпидемиологическим правилам и нормативам &quot;Гигиенические требования к персональным электронно-вычислительным машинам и организации работы. СанПиН 2.2.2/2.4.1340-03&quot;. Санитарно-эпидемиологические п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14" w:tooltip="Постановление Главного государственного санитарного врача РФ от 28.04.2007 N 24 &quot;Об утверждении СанПиН 2.4.3.2201-07&quot; (вместе с &quot;СанПиН 2.4.3.2201-07. 2.4.3. Учреждения начального профессионального образования. Изменение N 1 к 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7.06.2007 N 96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15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16" w:tooltip="Постановление Главного государственного санитарного врача РФ от 30.09.2009 N 58 &quot;Об утверждении СанПиН 2.4.6.2553-09&quot; (вместе с &quot;СанПиН 2.4.6.2553-09.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&quot;) (Зарегистрировано в Минюсте РФ 05.11.2009 N 15172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17" w:tooltip="Постановление Главного государственного санитарного врача РФ от 30.09.2009 N 59 &quot;Об утверждении СанПиН 2.4.3.2554-09&quot; (вместе с &quot;СанПиН 2.4.3.2554-09. Изменения N 2 к СанПиН 2.4.3.1186-03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6.11.2009 N 1519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18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19" w:tooltip="Постановление Главного государственного санитарного врача РФ от 30.04.2010 N 48 &quot;Об утверждении СанПиН 2.2.2/2.4.2620-10&quot; (вместе с &quot;СанПиН 2.2.2/2.4.2620-10. Гигиенические требования к персональным электронно-вычислительным машинам и организации работ. Изменения N 2 к СанПиН 2.2.2/2.4.1340-03. Санитарно-эпидемиологические правила и нормативы&quot;) (Зарегистрировано в Минюсте РФ 07.06.2010 N 1748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20" w:tooltip="Постановление Главного государственного санитарного врача РФ от 28.06.2010 N 72 &quot;Об утверждении СанПиН 2.4.7/1.1.2651-10&quot; (вместе с &quot;СанПиН 2.4.7/1.1.2651-10. Дополнения и изменения N 1 к СанПиН 2.4.7/1.1.1286-03. Гигиенические требования к одежде для детей, подростков и взрослых. Санитарно-эпидемиологические правила и нормативы&quot;) (Зарегистрировано в Минюсте РФ 22.07.2010 N 1794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21" w:tooltip="Постановление Главного государственного санитарного врача РФ от 03.09.2010 N 116 &quot;Об утверждении СанПиН 2.2.2/2.4.2732-10 &quot;Изменение N 3 к СанПиН 2.2.2/2.4.1340-03 &quot;Гигиенические требования к персональным электронно-вычислительным машинам и организации работы&quot; (Зарегистрировано в Минюсте РФ 18.10.2010 N 18748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22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23" w:tooltip="Постановление Главного государственного санитарного врача РФ от 04.03.2011 N 17 &quot;Об утверждении СанПиН 2.4.3.2841-11 &quot;Изменения N 3 к СанПиН 2.4.3.1186-03 &quot;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&quot; (вместе с &quot;СанПиН 2.4.3.2841-11. Санитарно-эпидемиологические правила и нормативы...&quot;) (Зарегистрировано в Минюсте РФ 29.03.2011 N 2032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24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25" w:tooltip="Постановление Главного государственного санитарного врача РФ от 29.06.2011 N 85 &quot;Об утверждении СанПиН 2.4.2.2883-11 &quot;Изменения N 1 к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83-11. Санитарно-эпидемиологические правила и нормативы...&quot;) (Зарегистрировано в Минюсте РФ 15.12.2011 N 2263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26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27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28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29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30" w:tooltip="Постановление Главного государственного санитарного врача РФ от 25.12.2013 N 72 &quot;О внесении изменений N 2 в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7.03.2014 N 3175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31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32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 (вместе с &quot;СанПиН 2.4.4.3172-14. Санитарно-эпидемиологические правила и нормативы...&quot;) (Зарегистрировано в Минюсте России 20.08.2014 N 3366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33" w:tooltip="Постановление Главного государственного санитарного врача РФ от 02.12.2014 N 78 &quot;О признании утратившим силу пункта 2.2 СанПиН 2.4.7.1166-02 &quot;Гигиенические требования к изданиям учебным для общего и начального профессионального образования&quot; (Зарегистрировано в Минюсте России 11.12.2014 N 3514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34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35" w:tooltip="Постановление Главного государственного санитарного врача РФ от 20.07.2015 N 28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3.08.2015 N 38312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36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37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38" w:tooltip="Постановление Главного государственного санитарного врача РФ от 24.11.2015 N 81 &quot;О внесении изменений N 3 в СанПиН 2.4.2.2821-10 &quot;Санитарно-эпидемиологические требования к условиям и организации обучения, содержания в общеобразовательных организациях&quot; (Зарегистрировано в Минюсте России 18.12.2015 N 4015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</w:t>
      </w:r>
      <w:r>
        <w:lastRenderedPageBreak/>
        <w:t>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39" w:tooltip="Постановление Главного государственного санитарного врача РФ от 14.08.2015 N 38 &quot;О внесении изменений в СанПиН 2.4.1.3147-13 &quot;Санитарно-эпидемиологические требования к дошкольным группам, размещенным в жилых помещениях жилищного фонда&quot; (Зарегистрировано в Минюсте России 19.08.2015 N 3859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40" w:tooltip="Постановление Главного государственного санитарного врача РФ от 22.03.2017 N 38 &quot;О внесении изменений в СанПиН 2.4.4.2599-10, СанПиН 2.4.4.3155-13, СанПиН 2.4.4.3048-13, СанПиН 2.4.2.2842-11&quot; (Зарегистрировано в Минюсте России 11.04.2017 N 4633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41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F35DAE" w:rsidRDefault="00F35DAE">
      <w:pPr>
        <w:pStyle w:val="ConsPlusNormal"/>
        <w:spacing w:before="200"/>
        <w:ind w:firstLine="540"/>
        <w:jc w:val="both"/>
      </w:pPr>
      <w:hyperlink r:id="rId42" w:tooltip="Постановление Главного государственного санитарного врача РФ от 22.05.2019 N 8 &quot;О внесении изменений в санитарно-эпидемиологические правила и нормативы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8.05.2019 N 5476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jc w:val="right"/>
      </w:pPr>
      <w:r>
        <w:t>А.Ю.ПОПОВА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jc w:val="right"/>
        <w:outlineLvl w:val="0"/>
      </w:pPr>
      <w:r>
        <w:t>Утверждены</w:t>
      </w:r>
    </w:p>
    <w:p w:rsidR="00F35DAE" w:rsidRDefault="00F35DAE">
      <w:pPr>
        <w:pStyle w:val="ConsPlusNormal"/>
        <w:jc w:val="right"/>
      </w:pPr>
      <w:r>
        <w:t>постановлением</w:t>
      </w:r>
    </w:p>
    <w:p w:rsidR="00F35DAE" w:rsidRDefault="00F35DAE">
      <w:pPr>
        <w:pStyle w:val="ConsPlusNormal"/>
        <w:jc w:val="right"/>
      </w:pPr>
      <w:r>
        <w:t>Главного государственного</w:t>
      </w:r>
    </w:p>
    <w:p w:rsidR="00F35DAE" w:rsidRDefault="00F35DAE">
      <w:pPr>
        <w:pStyle w:val="ConsPlusNormal"/>
        <w:jc w:val="right"/>
      </w:pPr>
      <w:r>
        <w:t>санитарного врача</w:t>
      </w:r>
    </w:p>
    <w:p w:rsidR="00F35DAE" w:rsidRDefault="00F35DAE">
      <w:pPr>
        <w:pStyle w:val="ConsPlusNormal"/>
        <w:jc w:val="right"/>
      </w:pPr>
      <w:r>
        <w:t>Российской Федерации</w:t>
      </w:r>
    </w:p>
    <w:p w:rsidR="00F35DAE" w:rsidRDefault="00F35DAE">
      <w:pPr>
        <w:pStyle w:val="ConsPlusNormal"/>
        <w:jc w:val="right"/>
      </w:pPr>
      <w:r>
        <w:t>от 28.09.2020 N 28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Title"/>
        <w:jc w:val="center"/>
      </w:pPr>
      <w:bookmarkStart w:id="1" w:name="Par71"/>
      <w:bookmarkEnd w:id="1"/>
      <w:r>
        <w:t>САНИТАРНЫЕ ПРАВИЛА</w:t>
      </w:r>
    </w:p>
    <w:p w:rsidR="00F35DAE" w:rsidRDefault="00F35DAE">
      <w:pPr>
        <w:pStyle w:val="ConsPlusTitle"/>
        <w:jc w:val="center"/>
      </w:pPr>
      <w:r>
        <w:t>СП 2.4.3648-20</w:t>
      </w:r>
    </w:p>
    <w:p w:rsidR="00F35DAE" w:rsidRDefault="00F35DAE">
      <w:pPr>
        <w:pStyle w:val="ConsPlusTitle"/>
        <w:jc w:val="center"/>
      </w:pPr>
    </w:p>
    <w:p w:rsidR="00F35DAE" w:rsidRDefault="00F35DAE">
      <w:pPr>
        <w:pStyle w:val="ConsPlusTitle"/>
        <w:jc w:val="center"/>
      </w:pPr>
      <w:r>
        <w:t>"САНИТАРНО-ЭПИДЕМИОЛОГИЧЕСКИЕ ТРЕБОВАНИЯ</w:t>
      </w:r>
    </w:p>
    <w:p w:rsidR="00F35DAE" w:rsidRDefault="00F35DAE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F35DAE" w:rsidRDefault="00F35DAE">
      <w:pPr>
        <w:pStyle w:val="ConsPlusTitle"/>
        <w:jc w:val="center"/>
      </w:pPr>
      <w:r>
        <w:t>ДЕТЕЙ И МОЛОДЕЖИ"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Title"/>
        <w:jc w:val="center"/>
        <w:outlineLvl w:val="1"/>
      </w:pPr>
      <w:r>
        <w:t>1. Область применения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ind w:firstLine="540"/>
        <w:jc w:val="both"/>
      </w:pPr>
      <w:bookmarkStart w:id="2" w:name="Par80"/>
      <w:bookmarkEnd w:id="2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</w:t>
      </w:r>
      <w:r>
        <w:lastRenderedPageBreak/>
        <w:t xml:space="preserve">индивидуальными предпринимателями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ar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 w:history="1">
        <w:r>
          <w:rPr>
            <w:color w:val="0000FF"/>
          </w:rPr>
          <w:t>пунктами 2.1.1</w:t>
        </w:r>
      </w:hyperlink>
      <w:r>
        <w:t>, 2.1.2 (</w:t>
      </w:r>
      <w:hyperlink w:anchor="Par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 w:history="1">
        <w:r>
          <w:rPr>
            <w:color w:val="0000FF"/>
          </w:rPr>
          <w:t>второй</w:t>
        </w:r>
      </w:hyperlink>
      <w:r>
        <w:t xml:space="preserve">, </w:t>
      </w:r>
      <w:hyperlink w:anchor="Par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 w:history="1">
        <w:r>
          <w:rPr>
            <w:color w:val="0000FF"/>
          </w:rPr>
          <w:t>пятый</w:t>
        </w:r>
      </w:hyperlink>
      <w:r>
        <w:t xml:space="preserve">), </w:t>
      </w:r>
      <w:hyperlink w:anchor="Par125" w:tooltip="2.1.3. В районах Крайнего Севера и приравненных к ним местностях обеспечиваются ветрозащита, а также снегозащита собственной территории." w:history="1">
        <w:r>
          <w:rPr>
            <w:color w:val="0000FF"/>
          </w:rPr>
          <w:t>2.1.3</w:t>
        </w:r>
      </w:hyperlink>
      <w:r>
        <w:t>, 2.2.1 (</w:t>
      </w:r>
      <w:hyperlink w:anchor="Par127" w:tooltip="2.2.1. Собственная территория оборудуется наружным электрическим освещением, по периметру ограждается забором и зелеными насаждениями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130" w:tooltip="На собственной территории не должно быть плодоносящих ядовитыми плодами деревьев и кустарников." w:history="1">
        <w:r>
          <w:rPr>
            <w:color w:val="0000FF"/>
          </w:rPr>
          <w:t>четвертый</w:t>
        </w:r>
      </w:hyperlink>
      <w:r>
        <w:t>), 2.2.2 (</w:t>
      </w:r>
      <w:hyperlink w:anchor="Par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 w:history="1">
        <w:r>
          <w:rPr>
            <w:color w:val="0000FF"/>
          </w:rPr>
          <w:t>четвертый</w:t>
        </w:r>
      </w:hyperlink>
      <w:r>
        <w:t>), 2.2.3 (</w:t>
      </w:r>
      <w:hyperlink w:anchor="Par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 w:history="1">
        <w:r>
          <w:rPr>
            <w:color w:val="0000FF"/>
          </w:rPr>
          <w:t>третий</w:t>
        </w:r>
      </w:hyperlink>
      <w:r>
        <w:t xml:space="preserve">), </w:t>
      </w:r>
      <w:hyperlink w:anchor="Par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 w:history="1">
        <w:r>
          <w:rPr>
            <w:color w:val="0000FF"/>
          </w:rPr>
          <w:t>2.2.5</w:t>
        </w:r>
      </w:hyperlink>
      <w:r>
        <w:t xml:space="preserve">, </w:t>
      </w:r>
      <w:hyperlink w:anchor="Par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 w:history="1">
        <w:r>
          <w:rPr>
            <w:color w:val="0000FF"/>
          </w:rPr>
          <w:t>2.2.6</w:t>
        </w:r>
      </w:hyperlink>
      <w:r>
        <w:t xml:space="preserve">, </w:t>
      </w:r>
      <w:hyperlink w:anchor="Par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 w:history="1">
        <w:r>
          <w:rPr>
            <w:color w:val="0000FF"/>
          </w:rPr>
          <w:t>2.3.1</w:t>
        </w:r>
      </w:hyperlink>
      <w:r>
        <w:t xml:space="preserve">, </w:t>
      </w:r>
      <w:hyperlink w:anchor="Par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ar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 w:history="1">
        <w:r>
          <w:rPr>
            <w:color w:val="0000FF"/>
          </w:rPr>
          <w:t>2.3.3</w:t>
        </w:r>
      </w:hyperlink>
      <w:r>
        <w:t xml:space="preserve">, </w:t>
      </w:r>
      <w:hyperlink w:anchor="Par162" w:tooltip="2.4.1. Входы в здания оборудуются тамбурами или воздушно-тепловыми завесами, если иное не определено главой III Правил." w:history="1">
        <w:r>
          <w:rPr>
            <w:color w:val="0000FF"/>
          </w:rPr>
          <w:t>2.4.1</w:t>
        </w:r>
      </w:hyperlink>
      <w:r>
        <w:t xml:space="preserve">, </w:t>
      </w:r>
      <w:hyperlink w:anchor="Par163" w:tooltip="2.4.2. Количество обучающихся, воспитанников и отдыхающих не должно превышать установленное пунктами 3.1.1, 3.4.14 Правил и гигиенические нормативы." w:history="1">
        <w:r>
          <w:rPr>
            <w:color w:val="0000FF"/>
          </w:rPr>
          <w:t>2.4.2</w:t>
        </w:r>
      </w:hyperlink>
      <w:r>
        <w:t>, 2.4.3 (</w:t>
      </w:r>
      <w:hyperlink w:anchor="Par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 w:history="1">
        <w:r>
          <w:rPr>
            <w:color w:val="0000FF"/>
          </w:rPr>
          <w:t>третий</w:t>
        </w:r>
      </w:hyperlink>
      <w:r>
        <w:t xml:space="preserve">, </w:t>
      </w:r>
      <w:hyperlink w:anchor="Par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 w:history="1">
        <w:r>
          <w:rPr>
            <w:color w:val="0000FF"/>
          </w:rPr>
          <w:t>седьмой</w:t>
        </w:r>
      </w:hyperlink>
      <w:r>
        <w:t>), 2.4.6 (</w:t>
      </w:r>
      <w:hyperlink w:anchor="Par189" w:tooltip="2.4.6. При организации питания хозяйствующими субъектами должны соблюдаться следующие требования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99" w:tooltip="Технологическое и холодильное оборудование должно быть исправным и способным поддерживать температурный режим.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ar202" w:tooltip="Кухонная посуда, столы, инвентарь, оборудование маркируются в зависимости от назначения и должны использоваться в соответствии с маркировкой.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ar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 w:history="1">
        <w:r>
          <w:rPr>
            <w:color w:val="0000FF"/>
          </w:rPr>
          <w:t>2.4.7</w:t>
        </w:r>
      </w:hyperlink>
      <w:r>
        <w:t>, 2.4.8 (</w:t>
      </w:r>
      <w:hyperlink w:anchor="Par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213" w:tooltip="2.4.9. Мебель должна иметь покрытие, допускающее проведение влажной уборки с применением моющих и дезинфекционных средств." w:history="1">
        <w:r>
          <w:rPr>
            <w:color w:val="0000FF"/>
          </w:rPr>
          <w:t>2.4.9</w:t>
        </w:r>
      </w:hyperlink>
      <w:r>
        <w:t xml:space="preserve">, </w:t>
      </w:r>
      <w:hyperlink w:anchor="Par215" w:tooltip="2.4.10. При установке в помещениях телевизионной аппаратуры расстояние от ближайшего места просмотра до экрана должно быть не менее 2 метров." w:history="1">
        <w:r>
          <w:rPr>
            <w:color w:val="0000FF"/>
          </w:rPr>
          <w:t>2.4.10</w:t>
        </w:r>
      </w:hyperlink>
      <w:r>
        <w:t>, 2.4.11 (</w:t>
      </w:r>
      <w:hyperlink w:anchor="Par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 w:history="1">
        <w:r>
          <w:rPr>
            <w:color w:val="0000FF"/>
          </w:rPr>
          <w:t>второй</w:t>
        </w:r>
      </w:hyperlink>
      <w:r>
        <w:t xml:space="preserve">, </w:t>
      </w:r>
      <w:hyperlink w:anchor="Par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 w:history="1">
        <w:r>
          <w:rPr>
            <w:color w:val="0000FF"/>
          </w:rPr>
          <w:t>пятый</w:t>
        </w:r>
      </w:hyperlink>
      <w:r>
        <w:t xml:space="preserve">), </w:t>
      </w:r>
      <w:hyperlink w:anchor="Par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ar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 w:history="1">
        <w:r>
          <w:rPr>
            <w:color w:val="0000FF"/>
          </w:rPr>
          <w:t>2.4.13</w:t>
        </w:r>
      </w:hyperlink>
      <w:r>
        <w:t xml:space="preserve">, </w:t>
      </w:r>
      <w:hyperlink w:anchor="Par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 w:history="1">
        <w:r>
          <w:rPr>
            <w:color w:val="0000FF"/>
          </w:rPr>
          <w:t>2.4.14</w:t>
        </w:r>
      </w:hyperlink>
      <w:r>
        <w:t xml:space="preserve">, </w:t>
      </w:r>
      <w:hyperlink w:anchor="Par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 w:history="1">
        <w:r>
          <w:rPr>
            <w:color w:val="0000FF"/>
          </w:rPr>
          <w:t>2.5.1</w:t>
        </w:r>
      </w:hyperlink>
      <w:r>
        <w:t xml:space="preserve">, </w:t>
      </w:r>
      <w:hyperlink w:anchor="Par240" w:tooltip="В помещениях с повышенной влажностью воздуха потолки должны быть влагостойкими.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ar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 w:history="1">
        <w:r>
          <w:rPr>
            <w:color w:val="0000FF"/>
          </w:rPr>
          <w:t>2.6.1</w:t>
        </w:r>
      </w:hyperlink>
      <w:r>
        <w:t xml:space="preserve">, </w:t>
      </w:r>
      <w:hyperlink w:anchor="Par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 w:history="1">
        <w:r>
          <w:rPr>
            <w:color w:val="0000FF"/>
          </w:rPr>
          <w:t>2.6.5</w:t>
        </w:r>
      </w:hyperlink>
      <w:r>
        <w:t>, 2.7.1 (</w:t>
      </w:r>
      <w:hyperlink w:anchor="Par253" w:tooltip="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54" w:tooltip="В помещениях обеспечиваются параметры микроклимата, воздухообмена, определенные требованиями гигиенических нормативов." w:history="1">
        <w:r>
          <w:rPr>
            <w:color w:val="0000FF"/>
          </w:rPr>
          <w:t>второй</w:t>
        </w:r>
      </w:hyperlink>
      <w:r>
        <w:t xml:space="preserve">), </w:t>
      </w:r>
      <w:hyperlink w:anchor="Par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 w:history="1">
        <w:r>
          <w:rPr>
            <w:color w:val="0000FF"/>
          </w:rPr>
          <w:t>2.7.2</w:t>
        </w:r>
      </w:hyperlink>
      <w:r>
        <w:t>, 2.7.4 (</w:t>
      </w:r>
      <w:hyperlink w:anchor="Par260" w:tooltip="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1" w:tooltip="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" w:history="1">
        <w:r>
          <w:rPr>
            <w:color w:val="0000FF"/>
          </w:rPr>
          <w:t>второй</w:t>
        </w:r>
      </w:hyperlink>
      <w:r>
        <w:t xml:space="preserve">), </w:t>
      </w:r>
      <w:hyperlink w:anchor="Par266" w:tooltip="2.8.1. Уровни естественного и искусственного освещения в помещениях хозяйствующих субъектов должны соответствовать гигиеническим нормативам." w:history="1">
        <w:r>
          <w:rPr>
            <w:color w:val="0000FF"/>
          </w:rPr>
          <w:t>2.8.1</w:t>
        </w:r>
      </w:hyperlink>
      <w:r>
        <w:t>, 2.8.2 (</w:t>
      </w:r>
      <w:hyperlink w:anchor="Par267" w:tooltip="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второй</w:t>
        </w:r>
      </w:hyperlink>
      <w:r>
        <w:t xml:space="preserve">), </w:t>
      </w:r>
      <w:hyperlink w:anchor="Par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ar289" w:tooltip="2.8.7. В спальных корпусах дополнительно предусматривается дежурное (ночное) освещение в рекреациях (коридорах)." w:history="1">
        <w:r>
          <w:rPr>
            <w:color w:val="0000FF"/>
          </w:rPr>
          <w:t>2.8.7</w:t>
        </w:r>
      </w:hyperlink>
      <w:r>
        <w:t xml:space="preserve">, </w:t>
      </w:r>
      <w:hyperlink w:anchor="Par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F35DAE" w:rsidRDefault="00F35DAE">
      <w:pPr>
        <w:pStyle w:val="ConsPlusNormal"/>
        <w:spacing w:before="200"/>
        <w:ind w:firstLine="540"/>
        <w:jc w:val="both"/>
      </w:pP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ar408" w:tooltip="3.1.2. Дошкольные организации должны иметь собственную территорию для прогулок детей (отдельно для каждой группы)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1" w:tooltip="Допускается установка на прогулочной площадке сборно-разборных навесов, беседок." w:history="1">
        <w:r>
          <w:rPr>
            <w:color w:val="0000FF"/>
          </w:rPr>
          <w:t>четвертый</w:t>
        </w:r>
      </w:hyperlink>
      <w:r>
        <w:t>), 3.1.3 (</w:t>
      </w:r>
      <w:hyperlink w:anchor="Par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9" w:tooltip="Для групповых ячеек, располагающихся выше первого этажа, раздевальные комнаты для детей могут размещаться на первом этаже." w:history="1">
        <w:r>
          <w:rPr>
            <w:color w:val="0000FF"/>
          </w:rPr>
          <w:t>седьмой</w:t>
        </w:r>
      </w:hyperlink>
      <w:r>
        <w:t xml:space="preserve">, </w:t>
      </w:r>
      <w:hyperlink w:anchor="Par421" w:tooltip="Игрушки, используемые на прогулке, хранятся отдельно от игрушек, используемых в группе, в специально отведенных местах." w:history="1">
        <w:r>
          <w:rPr>
            <w:color w:val="0000FF"/>
          </w:rPr>
          <w:t>девятый</w:t>
        </w:r>
      </w:hyperlink>
      <w:r>
        <w:t xml:space="preserve">, </w:t>
      </w:r>
      <w:hyperlink w:anchor="Par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 w:history="1">
        <w:r>
          <w:rPr>
            <w:color w:val="0000FF"/>
          </w:rPr>
          <w:t>десятый</w:t>
        </w:r>
      </w:hyperlink>
      <w:r>
        <w:t>), 3.1.7 (</w:t>
      </w:r>
      <w:hyperlink w:anchor="Par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 w:history="1">
        <w:r>
          <w:rPr>
            <w:color w:val="0000FF"/>
          </w:rPr>
          <w:t>второй</w:t>
        </w:r>
      </w:hyperlink>
      <w:r>
        <w:t xml:space="preserve">, </w:t>
      </w:r>
      <w:hyperlink w:anchor="Par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 w:history="1">
        <w:r>
          <w:rPr>
            <w:color w:val="0000FF"/>
          </w:rPr>
          <w:t>шестой</w:t>
        </w:r>
      </w:hyperlink>
      <w:r>
        <w:t>), 3.1.11 (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 w:history="1">
        <w:r>
          <w:rPr>
            <w:color w:val="0000FF"/>
          </w:rPr>
          <w:t>шестой</w:t>
        </w:r>
      </w:hyperlink>
      <w:r>
        <w:t xml:space="preserve"> - </w:t>
      </w:r>
      <w:hyperlink w:anchor="Par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пунктами 3.2.1 (</w:t>
      </w:r>
      <w:hyperlink w:anchor="Par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57" w:tooltip="3.2.4. В помещениях предусматривается естественное и (или) искусственное освещение." w:history="1">
        <w:r>
          <w:rPr>
            <w:color w:val="0000FF"/>
          </w:rPr>
          <w:t>3.2.4</w:t>
        </w:r>
      </w:hyperlink>
      <w:r>
        <w:t xml:space="preserve">, </w:t>
      </w:r>
      <w:hyperlink w:anchor="Par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пунктами 3.3.1 (</w:t>
      </w:r>
      <w:hyperlink w:anchor="Par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67" w:tooltip="Набор помещений включает игровые помещения для дете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72" w:tooltip="3.3.3. В игровых комнатах предусматривается естественное и (или) искусственное освещение.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F35DAE" w:rsidRDefault="00F35DAE">
      <w:pPr>
        <w:pStyle w:val="ConsPlusNormal"/>
        <w:spacing w:before="200"/>
        <w:ind w:firstLine="540"/>
        <w:jc w:val="both"/>
      </w:pPr>
      <w:hyperlink w:anchor="Par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ar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 w:history="1">
        <w:r>
          <w:rPr>
            <w:color w:val="0000FF"/>
          </w:rPr>
          <w:t>3.4.2</w:t>
        </w:r>
      </w:hyperlink>
      <w:r>
        <w:t>, 3.4.3 (</w:t>
      </w:r>
      <w:hyperlink w:anchor="Par479" w:tooltip="3.4.3. Для всех обучающихся должны быть созданы условия для организации питани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81" w:tooltip="При обеденном зале устанавливаются умывальники из расчета один кран на 20 посадочных мест." w:history="1">
        <w:r>
          <w:rPr>
            <w:color w:val="0000FF"/>
          </w:rPr>
          <w:t>третий</w:t>
        </w:r>
      </w:hyperlink>
      <w:r>
        <w:t xml:space="preserve">), </w:t>
      </w:r>
      <w:hyperlink w:anchor="Par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 w:history="1">
        <w:r>
          <w:rPr>
            <w:color w:val="0000FF"/>
          </w:rPr>
          <w:t>3.4.4</w:t>
        </w:r>
      </w:hyperlink>
      <w:r>
        <w:t xml:space="preserve">, </w:t>
      </w:r>
      <w:hyperlink w:anchor="Par483" w:tooltip="3.4.5. В гардеробах оборудуют места для каждого класса, исходя из площади не менее 0,15 м2 на ребенка." w:history="1">
        <w:r>
          <w:rPr>
            <w:color w:val="0000FF"/>
          </w:rPr>
          <w:t>3.4.5</w:t>
        </w:r>
      </w:hyperlink>
      <w:r>
        <w:t xml:space="preserve">, </w:t>
      </w:r>
      <w:hyperlink w:anchor="Par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 w:history="1">
        <w:r>
          <w:rPr>
            <w:color w:val="0000FF"/>
          </w:rPr>
          <w:t>3.4.9</w:t>
        </w:r>
      </w:hyperlink>
      <w:r>
        <w:t xml:space="preserve"> - </w:t>
      </w:r>
      <w:hyperlink w:anchor="Par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 w:history="1">
        <w:r>
          <w:rPr>
            <w:color w:val="0000FF"/>
          </w:rPr>
          <w:t>3.4.13</w:t>
        </w:r>
      </w:hyperlink>
      <w:r>
        <w:t>, 3.4.14 (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00" w:tooltip="- не менее 2,5 м2 на одного обучающегося при фронтальных формах занятий;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F35DAE" w:rsidRDefault="00F35DAE">
      <w:pPr>
        <w:pStyle w:val="ConsPlusNormal"/>
        <w:spacing w:before="200"/>
        <w:ind w:firstLine="540"/>
        <w:jc w:val="both"/>
      </w:pPr>
      <w:hyperlink w:anchor="Par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 w:history="1">
        <w:r>
          <w:rPr>
            <w:color w:val="0000FF"/>
          </w:rPr>
          <w:t>пунктами 3.6.1</w:t>
        </w:r>
      </w:hyperlink>
      <w:r>
        <w:t>, 3.6.3 (</w:t>
      </w:r>
      <w:hyperlink w:anchor="Par580" w:tooltip="3.6.3. Состав помещений физкультурно-спортивных организаций определяется видом спорта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83" w:tooltip="Спортивный инвентарь хранится в помещениях снарядных при спортивных залах.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F35DAE" w:rsidRDefault="00F35DAE">
      <w:pPr>
        <w:pStyle w:val="ConsPlusNormal"/>
        <w:spacing w:before="200"/>
        <w:ind w:firstLine="540"/>
        <w:jc w:val="both"/>
      </w:pPr>
      <w:hyperlink w:anchor="Par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ar594" w:tooltip="3.7.4. В каждой группе должны быть обеспечены условия для просушивания верхней одежды и обуви детей." w:history="1">
        <w:r>
          <w:rPr>
            <w:color w:val="0000FF"/>
          </w:rPr>
          <w:t>3.7.4</w:t>
        </w:r>
      </w:hyperlink>
      <w:r>
        <w:t xml:space="preserve">, </w:t>
      </w:r>
      <w:hyperlink w:anchor="Par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F35DAE" w:rsidRDefault="00F35DAE">
      <w:pPr>
        <w:pStyle w:val="ConsPlusNormal"/>
        <w:spacing w:before="200"/>
        <w:ind w:firstLine="540"/>
        <w:jc w:val="both"/>
      </w:pPr>
      <w:hyperlink w:anchor="Par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F35DAE" w:rsidRDefault="00F35DAE">
      <w:pPr>
        <w:pStyle w:val="ConsPlusNormal"/>
        <w:spacing w:before="200"/>
        <w:ind w:firstLine="540"/>
        <w:jc w:val="both"/>
      </w:pPr>
      <w:hyperlink w:anchor="Par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3.9.1</w:t>
        </w:r>
      </w:hyperlink>
      <w:r>
        <w:t>, 3.9.2 (</w:t>
      </w:r>
      <w:hyperlink w:anchor="Par612" w:tooltip="3.9.2. Учебные помещения, в которых реализуется общеобразовательная программа, и их оборудование должны соответствовать пункту 3.4 Правил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 w:history="1">
        <w:r>
          <w:rPr>
            <w:color w:val="0000FF"/>
          </w:rPr>
          <w:t>второй</w:t>
        </w:r>
      </w:hyperlink>
      <w:r>
        <w:t>), 3.9.3 (</w:t>
      </w:r>
      <w:hyperlink w:anchor="Par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 w:history="1">
        <w:r>
          <w:rPr>
            <w:color w:val="0000FF"/>
          </w:rPr>
          <w:t>второй</w:t>
        </w:r>
      </w:hyperlink>
      <w:r>
        <w:t xml:space="preserve">, </w:t>
      </w:r>
      <w:hyperlink w:anchor="Par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 w:history="1">
        <w:r>
          <w:rPr>
            <w:color w:val="0000FF"/>
          </w:rPr>
          <w:t>шестой</w:t>
        </w:r>
      </w:hyperlink>
      <w:r>
        <w:t xml:space="preserve">), </w:t>
      </w:r>
      <w:hyperlink w:anchor="Par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F35DAE" w:rsidRDefault="00F35DAE">
      <w:pPr>
        <w:pStyle w:val="ConsPlusNormal"/>
        <w:spacing w:before="200"/>
        <w:ind w:firstLine="540"/>
        <w:jc w:val="both"/>
      </w:pPr>
      <w:hyperlink w:anchor="Par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ar632" w:tooltip="3.10.2. Учебные помещения и оборудование для учебно-производственной деятельности должны соответствовать требованиям пунктов 3.4, 3.5, 3.9, 3.6 Правил.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F35DAE" w:rsidRDefault="00F35DAE">
      <w:pPr>
        <w:pStyle w:val="ConsPlusNormal"/>
        <w:spacing w:before="200"/>
        <w:ind w:firstLine="540"/>
        <w:jc w:val="both"/>
      </w:pPr>
      <w:hyperlink w:anchor="Par645" w:tooltip="3.11.3. На собственной территории выделяют следующие зоны: жилая, физкультурно-оздоровительная, хозяйственная.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ar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 w:history="1">
        <w:r>
          <w:rPr>
            <w:color w:val="0000FF"/>
          </w:rPr>
          <w:t>3.11.4</w:t>
        </w:r>
      </w:hyperlink>
      <w:r>
        <w:t xml:space="preserve">, </w:t>
      </w:r>
      <w:hyperlink w:anchor="Par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 w:history="1">
        <w:r>
          <w:rPr>
            <w:color w:val="0000FF"/>
          </w:rPr>
          <w:t>3.11.5</w:t>
        </w:r>
      </w:hyperlink>
      <w:r>
        <w:t xml:space="preserve">, </w:t>
      </w:r>
      <w:hyperlink w:anchor="Par655" w:tooltip="3.11.6. При использовании надворных туалетов обеспечивается искусственное освещение, наличие туалетной бумаги, условия для мытья рук мылом.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F35DAE" w:rsidRDefault="00F35DAE">
      <w:pPr>
        <w:pStyle w:val="ConsPlusNormal"/>
        <w:spacing w:before="200"/>
        <w:ind w:firstLine="540"/>
        <w:jc w:val="both"/>
      </w:pPr>
      <w:hyperlink w:anchor="Par720" w:tooltip="3.15. При проведении массовых мероприятий с участием детей и молодежи должны соблюдаться следующие требования: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</w:t>
      </w:r>
      <w:r>
        <w:lastRenderedPageBreak/>
        <w:t>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3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4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&lt;3&gt; </w:t>
      </w:r>
      <w:hyperlink r:id="rId45" w:tooltip="Приказ Минздрава России от 21.03.2014 N 125н (ред. от 09.12.2020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&lt;4&gt; </w:t>
      </w:r>
      <w:hyperlink r:id="rId46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ind w:firstLine="540"/>
        <w:jc w:val="both"/>
      </w:pPr>
      <w:r>
        <w:lastRenderedPageBreak/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3" w:name="Par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F35DAE" w:rsidRDefault="00F35DA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5DA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5DAE" w:rsidRDefault="00F35DA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F35DAE" w:rsidRDefault="00F35DA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35DAE" w:rsidRDefault="00F35DAE">
      <w:pPr>
        <w:pStyle w:val="ConsPlusNormal"/>
        <w:spacing w:before="26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Title"/>
        <w:jc w:val="center"/>
        <w:outlineLvl w:val="1"/>
      </w:pPr>
      <w:r>
        <w:t>II. Общие требования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4" w:name="Par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5" w:name="Par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6" w:name="Par121"/>
      <w:bookmarkEnd w:id="6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7" w:name="Par123"/>
      <w:bookmarkEnd w:id="7"/>
      <w:r>
        <w:t xml:space="preserve">Транспортное обслуживание обучающихся осуществляется транспортом, предназначенным для </w:t>
      </w:r>
      <w:r>
        <w:lastRenderedPageBreak/>
        <w:t>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8" w:name="Par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9" w:name="Par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0" w:name="Par127"/>
      <w:bookmarkEnd w:id="10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1" w:name="Par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2" w:name="Par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3" w:name="Par134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4" w:name="Par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5" w:name="Par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6" w:name="Par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7" w:name="Par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8" w:name="Par142"/>
      <w:bookmarkEnd w:id="1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&lt;5&gt; </w:t>
      </w:r>
      <w:hyperlink r:id="rId47" w:tooltip="Федеральный закон от 29.12.2012 N 273-ФЗ (ред. от 08.12.2020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ind w:firstLine="540"/>
        <w:jc w:val="both"/>
      </w:pPr>
      <w:bookmarkStart w:id="19" w:name="Par158"/>
      <w:bookmarkEnd w:id="19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20" w:name="Par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2.4. В объектах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21" w:name="Par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ar378" w:tooltip="III. Требования в отношении отдельных видов осуществляемой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22" w:name="Par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23" w:name="Par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&lt;6&gt; </w:t>
      </w:r>
      <w:hyperlink r:id="rId48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24" w:name="Par169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25" w:name="Par170"/>
      <w:bookmarkEnd w:id="25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>Детей рассаживают с учетом роста, наличия заболеваний органов дыхания, слуха и зрения.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26" w:name="Par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9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ТР ТС 025/2012</w:t>
        </w:r>
      </w:hyperlink>
      <w:r>
        <w:t>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0" w:tooltip="Решение Комиссии Таможенного союза от 28.05.2010 N 299 (ред. от 08.09.2020) &quot;О применении санитарных мер в таможенном союзе&quot; (с изм. и доп., вступ. в силу с 14.10.2020)------------ Недействующая редакция{КонсультантПлюс}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&lt;7&gt; Утверждены </w:t>
      </w:r>
      <w:hyperlink r:id="rId51" w:tooltip="Решение Комиссии Таможенного союза от 28.05.2010 N 299 (ред. от 08.09.2020) &quot;О применении санитарных мер в таможенном союзе&quot; (с изм. и доп., вступ. в силу с 14.10.2020)------------ Недействующая редакция{КонсультантПлюс}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27" w:name="Par189"/>
      <w:bookmarkEnd w:id="27"/>
      <w:r>
        <w:lastRenderedPageBreak/>
        <w:t>2.4.6. При организации питания хозяйствующими субъектами должны соблюдаться следующие требования.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28" w:name="Par190"/>
      <w:bookmarkEnd w:id="28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29" w:name="Par192"/>
      <w:bookmarkEnd w:id="29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30" w:name="Par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31" w:name="Par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32" w:name="Par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33" w:name="Par207"/>
      <w:bookmarkEnd w:id="33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34" w:name="Par208"/>
      <w:bookmarkEnd w:id="34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35" w:name="Par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36" w:name="Par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37" w:name="Par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38" w:name="Par216"/>
      <w:bookmarkEnd w:id="38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39" w:name="Par217"/>
      <w:bookmarkEnd w:id="39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40" w:name="Par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41" w:name="Par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42" w:name="Par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43" w:name="Par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&lt;8&gt; </w:t>
      </w:r>
      <w:hyperlink r:id="rId52" w:tooltip="Федеральный закон от 29.12.2012 N 273-ФЗ (ред. от 08.12.2020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Общежития и интернаты квартирного (гостиничного) типа должны соответствовать санитарно-</w:t>
      </w:r>
      <w:r>
        <w:lastRenderedPageBreak/>
        <w:t>эпидемиологическим требованиям, предъявляемым к условиям проживания в жилых зданиях.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44" w:name="Par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45" w:name="Par240"/>
      <w:bookmarkEnd w:id="45"/>
      <w:r>
        <w:t>В помещениях с повышенной влажностью воздуха потолки должны быть влагостойкими.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46" w:name="Par242"/>
      <w:bookmarkEnd w:id="46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2.6.3. Горячая и холодная вода должна подаваться через смесители.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47" w:name="Par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</w:t>
      </w:r>
      <w:r>
        <w:lastRenderedPageBreak/>
        <w:t>воды, установленным производителем.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48" w:name="Par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49" w:name="Par254"/>
      <w:bookmarkEnd w:id="49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50" w:name="Par257"/>
      <w:bookmarkEnd w:id="50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Проветривание в присутствии детей не проводится.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51" w:name="Par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52" w:name="Par261"/>
      <w:bookmarkEnd w:id="52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53" w:name="Par266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54" w:name="Par267"/>
      <w:bookmarkEnd w:id="54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</w:t>
      </w:r>
      <w:r>
        <w:lastRenderedPageBreak/>
        <w:t>стены, противоположной светонесущей, высота которого должна быть не менее 2,2 м от пола.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55" w:name="Par268"/>
      <w:bookmarkEnd w:id="55"/>
      <w:r>
        <w:t>Допускается эксплуатация без естественного освещения следующих помещений: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помещений для спортивных снарядов (далее - снарядные),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душевых и туалетов для персонала,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кладовых и складских помещений, радиоузлов,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кино-, фотолабораторий,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кинозалов,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книгохранилищ,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бойлерных, насосных водопровода и канализации,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камер вентиляционных,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камер кондиционирования воздуха,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56" w:name="Par285"/>
      <w:bookmarkEnd w:id="56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57" w:name="Par289"/>
      <w:bookmarkEnd w:id="57"/>
      <w:r>
        <w:lastRenderedPageBreak/>
        <w:t>2.8.7. В спальных корпусах дополнительно предусматривается дежурное (ночное) освещение в рекреациях (коридорах).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58" w:name="Par290"/>
      <w:bookmarkEnd w:id="58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&lt;9&gt; </w:t>
      </w:r>
      <w:hyperlink r:id="rId53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>организация профилактических осмотров воспитанников и обучающихся и проведение профилактических прививок;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54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{КонсультантПлюс}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контроль за соблюдением правил личной гигиены;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Возможность помывки в душе предоставляется ежедневно.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2.9.7. Хозяйствующим субъектом должны быть созданы условия для мытья рук воспитанников, </w:t>
      </w:r>
      <w:r>
        <w:lastRenderedPageBreak/>
        <w:t>обучающихся и отдыхающих.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2.11.1. На собственной территории не допускается скопление мусора. Уборка территории проводится </w:t>
      </w:r>
      <w:r>
        <w:lastRenderedPageBreak/>
        <w:t>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</w:t>
      </w:r>
      <w:r>
        <w:lastRenderedPageBreak/>
        <w:t>проглаживается.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2.11.9. В помещениях не должно быть насекомых, грызунов и следов их жизнедеятельности. Внутри </w:t>
      </w:r>
      <w:r>
        <w:lastRenderedPageBreak/>
        <w:t>помещений допускается дополнительное использование механических методов.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Title"/>
        <w:jc w:val="center"/>
        <w:outlineLvl w:val="1"/>
      </w:pPr>
      <w:bookmarkStart w:id="59" w:name="Par378"/>
      <w:bookmarkEnd w:id="59"/>
      <w:r>
        <w:t>III. Требования в отношении отдельных видов осуществляемой</w:t>
      </w:r>
    </w:p>
    <w:p w:rsidR="00F35DAE" w:rsidRDefault="00F35DAE">
      <w:pPr>
        <w:pStyle w:val="ConsPlusTitle"/>
        <w:jc w:val="center"/>
      </w:pPr>
      <w:r>
        <w:t>хозяйствующими субъектами деятельности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ind w:firstLine="540"/>
        <w:jc w:val="both"/>
      </w:pPr>
      <w:bookmarkStart w:id="60" w:name="Par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61" w:name="Par382"/>
      <w:bookmarkEnd w:id="61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возрасте старше 3 лет, в том числе: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62" w:name="Par408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63" w:name="Par411"/>
      <w:bookmarkEnd w:id="63"/>
      <w:r>
        <w:t>Допускается установка на прогулочной площадке сборно-разборных навесов, беседок.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64" w:name="Par413"/>
      <w:bookmarkEnd w:id="64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65" w:name="Par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66" w:name="Par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67" w:name="Par422"/>
      <w:bookmarkEnd w:id="67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68" w:name="Par430"/>
      <w:bookmarkEnd w:id="68"/>
      <w: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</w:t>
      </w:r>
      <w:r>
        <w:lastRenderedPageBreak/>
        <w:t>через смеситель.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69" w:name="Par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Индивидуальные горшки маркируются по общему количеству детей.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70" w:name="Par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Не допускается использование детского туалета персоналом.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71" w:name="Par435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ar109" w:tooltip="1.9. При нахождении детей и молодежи на объектах более 4 часов обеспечивается возможность организации горячего питания.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72" w:name="Par440"/>
      <w:bookmarkEnd w:id="72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73" w:name="Par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74" w:name="Par445"/>
      <w:bookmarkEnd w:id="74"/>
      <w:r>
        <w:lastRenderedPageBreak/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75" w:name="Par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76" w:name="Par451"/>
      <w:bookmarkEnd w:id="76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77" w:name="Par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Детям должен быть обеспечен питьевой режим.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78" w:name="Par457"/>
      <w:bookmarkEnd w:id="78"/>
      <w:r>
        <w:t>3.2.4. В помещениях предусматривается естественное и (или) искусственное освещение.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79" w:name="Par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80" w:name="Par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81" w:name="Par466"/>
      <w:bookmarkEnd w:id="81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82" w:name="Par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детей обеспечивается питьевой режим.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83" w:name="Par472"/>
      <w:bookmarkEnd w:id="83"/>
      <w:r>
        <w:t>3.3.3. В игровых комнатах предусматривается естественное и (или) искусственное освещение.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84" w:name="Par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85" w:name="Par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86" w:name="Par478"/>
      <w:bookmarkEnd w:id="86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87" w:name="Par479"/>
      <w:bookmarkEnd w:id="87"/>
      <w:r>
        <w:t>3.4.3. Для всех обучающихся должны быть созданы условия для организации питания.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88" w:name="Par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89" w:name="Par482"/>
      <w:bookmarkEnd w:id="89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90" w:name="Par483"/>
      <w:bookmarkEnd w:id="90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91" w:name="Par489"/>
      <w:bookmarkEnd w:id="91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персонала оборудуется отдельный санузел (кабина).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92" w:name="Par496"/>
      <w:bookmarkEnd w:id="92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93" w:name="Par497"/>
      <w:bookmarkEnd w:id="93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94" w:name="Par500"/>
      <w:bookmarkEnd w:id="94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95" w:name="Par502"/>
      <w:bookmarkEnd w:id="95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глухих обучающихся - 6 человек,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слепых обучающихся - 8 человек,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слабовидящих обучающихся - 12 человек,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обучающихся с тяжелыми нарушениями речи - 12 человек,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55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6" w:tooltip="Федеральный закон от 29.12.2012 N 273-ФЗ (ред. от 08.12.2020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>Обучение в 1 классе осуществляется с соблюдением следующих требований: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При продолжительности экзамена от 4 часов и более обучающиеся обеспечиваются питанием. </w:t>
      </w:r>
      <w:r>
        <w:lastRenderedPageBreak/>
        <w:t>Независимо от продолжительности экзамена обеспечивается питьевой режим.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96" w:name="Par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97" w:name="Par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98" w:name="Par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Для персонала выделяется отдельный туалет (кабина).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99" w:name="Par580"/>
      <w:bookmarkEnd w:id="99"/>
      <w:r>
        <w:t>3.6.3. Состав помещений физкультурно-спортивных организаций определяется видом спорта.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00" w:name="Par583"/>
      <w:bookmarkEnd w:id="100"/>
      <w:r>
        <w:t>Спортивный инвентарь хранится в помещениях снарядных при спортивных залах.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3.7. В организациях для детей-сирот и детей, оставшихся без попечения родителей, должны </w:t>
      </w:r>
      <w:r>
        <w:lastRenderedPageBreak/>
        <w:t>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ar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 w:history="1">
        <w:r>
          <w:rPr>
            <w:color w:val="0000FF"/>
          </w:rPr>
          <w:t>пункта 3.3</w:t>
        </w:r>
      </w:hyperlink>
      <w:r>
        <w:t>. Правил.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01" w:name="Par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02" w:name="Par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03" w:name="Par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04" w:name="Par597"/>
      <w:bookmarkEnd w:id="104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Раздевалки размещаются на первом или цокольном этаже.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05" w:name="Par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06" w:name="Par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07" w:name="Par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08" w:name="Par613"/>
      <w:bookmarkEnd w:id="108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09" w:name="Par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10" w:name="Par616"/>
      <w:bookmarkEnd w:id="110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11" w:name="Par618"/>
      <w:bookmarkEnd w:id="111"/>
      <w:r>
        <w:lastRenderedPageBreak/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12" w:name="Par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13" w:name="Par622"/>
      <w:bookmarkEnd w:id="113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57" w:tooltip="Постановление Правительства РФ от 25.02.2000 N 163 (ред. от 20.06.2011)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{КонсультантПлюс}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14" w:name="Par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15" w:name="Par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16" w:name="Par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ar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 w:history="1">
        <w:r>
          <w:rPr>
            <w:color w:val="0000FF"/>
          </w:rPr>
          <w:t>3.5</w:t>
        </w:r>
      </w:hyperlink>
      <w:r>
        <w:t xml:space="preserve">, </w:t>
      </w:r>
      <w:hyperlink w:anchor="Par609" w:tooltip="3.9. В профессиональных образовательных организациях должны соблюдаться следующие требования:" w:history="1">
        <w:r>
          <w:rPr>
            <w:color w:val="0000FF"/>
          </w:rPr>
          <w:t>3.9</w:t>
        </w:r>
      </w:hyperlink>
      <w:r>
        <w:t xml:space="preserve">, </w:t>
      </w:r>
      <w:hyperlink w:anchor="Par569" w:tooltip="3.6. В организациях дополнительного образования и физкультурно-спортивных организациях должны соблюдаться следующие требования:" w:history="1">
        <w:r>
          <w:rPr>
            <w:color w:val="0000FF"/>
          </w:rPr>
          <w:t>3.6</w:t>
        </w:r>
      </w:hyperlink>
      <w:r>
        <w:t xml:space="preserve"> Правил.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17" w:name="Par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5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{КонсультантПлюс}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18" w:name="Par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19" w:name="Par648"/>
      <w:bookmarkEnd w:id="119"/>
      <w:r>
        <w:t xml:space="preserve"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</w:t>
      </w:r>
      <w:r>
        <w:lastRenderedPageBreak/>
        <w:t>помещение гладильной; место для хранения обуви, оборудованное полками или стеллажами.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20" w:name="Par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21" w:name="Par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59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Помещения постоянного пребывания и проживания детей для дезинфекции воздушной среды </w:t>
      </w:r>
      <w:r>
        <w:lastRenderedPageBreak/>
        <w:t>оборудуются приборами по обеззараживанию воздуха.</w:t>
      </w:r>
    </w:p>
    <w:p w:rsidR="00F35DAE" w:rsidRDefault="00F35DAE">
      <w:pPr>
        <w:pStyle w:val="ConsPlusNormal"/>
        <w:spacing w:before="200"/>
        <w:ind w:firstLine="540"/>
        <w:jc w:val="both"/>
      </w:pPr>
      <w:bookmarkStart w:id="122" w:name="Par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 палаточному лагерю должен быть обеспечен подъезд транспорта.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Дети-инвалиды и дети с ограниченными возможностями здоровья принимаются в организации, в </w:t>
      </w:r>
      <w:r>
        <w:lastRenderedPageBreak/>
        <w:t>которых созданы условия для их пребывания.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</w:t>
      </w:r>
      <w:r>
        <w:lastRenderedPageBreak/>
        <w:t>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ar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ar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Дети должны работать в головных уборах.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3.14.2. Запрещается труд детей после 20:00 часов.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ar629" w:tooltip="3.10. В образовательных организациях высшего образования должны соблюдаться следующие требования: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ar633" w:tooltip="3.11. В загородных стационарных детских оздоровительных лагерях с круглосуточным пребыванием должны соблюдаться следующие требования:" w:history="1">
        <w:r>
          <w:rPr>
            <w:color w:val="0000FF"/>
          </w:rPr>
          <w:t>3.11</w:t>
        </w:r>
      </w:hyperlink>
      <w:r>
        <w:t xml:space="preserve">, </w:t>
      </w:r>
      <w:hyperlink w:anchor="Par668" w:tooltip="3.12. В организациях отдыха детей и их оздоровления с дневным пребыванием должны соблюдаться следующие требования: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F35DAE" w:rsidRDefault="00F35DA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5DA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5DAE" w:rsidRDefault="00F35DA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F35DAE" w:rsidRDefault="00F35DA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35DAE" w:rsidRDefault="00F35DAE">
      <w:pPr>
        <w:pStyle w:val="ConsPlusNormal"/>
        <w:spacing w:before="260"/>
        <w:ind w:firstLine="540"/>
        <w:jc w:val="both"/>
      </w:pPr>
      <w:bookmarkStart w:id="123" w:name="Par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адрес местонахождения организатора;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lastRenderedPageBreak/>
        <w:t>дата выезда, станция отправления и назначения, номер поезда и вагона, его вид;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количество детей и сопровождающих;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наличие медицинского сопровождения;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наименование и адрес конечного пункта назначения;</w:t>
      </w:r>
    </w:p>
    <w:p w:rsidR="00F35DAE" w:rsidRDefault="00F35DAE">
      <w:pPr>
        <w:pStyle w:val="ConsPlusNormal"/>
        <w:spacing w:before="200"/>
        <w:ind w:firstLine="540"/>
        <w:jc w:val="both"/>
      </w:pPr>
      <w:r>
        <w:t>планируемый тип питания в пути следования.</w:t>
      </w: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jc w:val="both"/>
      </w:pPr>
    </w:p>
    <w:p w:rsidR="00F35DAE" w:rsidRDefault="00F35D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5DAE">
      <w:headerReference w:type="default" r:id="rId60"/>
      <w:footerReference w:type="default" r:id="rId61"/>
      <w:pgSz w:w="11906" w:h="16838"/>
      <w:pgMar w:top="1134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A2" w:rsidRDefault="003471A2">
      <w:r>
        <w:separator/>
      </w:r>
    </w:p>
  </w:endnote>
  <w:endnote w:type="continuationSeparator" w:id="0">
    <w:p w:rsidR="003471A2" w:rsidRDefault="0034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AE" w:rsidRDefault="00F35D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35DA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35DAE" w:rsidRDefault="00F35DA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35DAE" w:rsidRDefault="00F35DA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35DAE" w:rsidRDefault="00F35DA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5046D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5046DA">
            <w:rPr>
              <w:rFonts w:ascii="Tahoma" w:hAnsi="Tahoma" w:cs="Tahoma"/>
              <w:noProof/>
            </w:rPr>
            <w:t>44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F35DAE" w:rsidRDefault="00F35DA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A2" w:rsidRDefault="003471A2">
      <w:r>
        <w:separator/>
      </w:r>
    </w:p>
  </w:footnote>
  <w:footnote w:type="continuationSeparator" w:id="0">
    <w:p w:rsidR="003471A2" w:rsidRDefault="0034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35DA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35DAE" w:rsidRDefault="00F35DA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28.09.2020 N 28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СП 2.4...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35DAE" w:rsidRDefault="00F35DA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12.01.2021</w:t>
          </w:r>
        </w:p>
      </w:tc>
    </w:tr>
  </w:tbl>
  <w:p w:rsidR="00F35DAE" w:rsidRDefault="00F35D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35DAE" w:rsidRDefault="00F35DA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81"/>
    <w:rsid w:val="003471A2"/>
    <w:rsid w:val="005046DA"/>
    <w:rsid w:val="006C6781"/>
    <w:rsid w:val="00A62937"/>
    <w:rsid w:val="00F2248E"/>
    <w:rsid w:val="00F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4477940B9E2A6B104ABDF243F2E09E5EE06AD2C88762E189BA3F240C609A4F3B2009908FA322C30AEB5AEAU1qBG" TargetMode="External"/><Relationship Id="rId18" Type="http://schemas.openxmlformats.org/officeDocument/2006/relationships/hyperlink" Target="consultantplus://offline/ref=BD4477940B9E2A6B104ABDF243F2E09E5AE967D7CD8F3FEB81E333260B6FC54A2E31519C8CBF3CC215F758E818UAq1G" TargetMode="External"/><Relationship Id="rId26" Type="http://schemas.openxmlformats.org/officeDocument/2006/relationships/hyperlink" Target="consultantplus://offline/ref=BD4477940B9E2A6B104ABDF243F2E09E59E960D4CE8C3FEB81E333260B6FC54A2E31519C8CBF3CC215F758E818UAq1G" TargetMode="External"/><Relationship Id="rId39" Type="http://schemas.openxmlformats.org/officeDocument/2006/relationships/hyperlink" Target="consultantplus://offline/ref=BD4477940B9E2A6B104ABDF243F2E09E59E066DCCB893FEB81E333260B6FC54A2E31519C8CBF3CC215F758E818UAq1G" TargetMode="External"/><Relationship Id="rId21" Type="http://schemas.openxmlformats.org/officeDocument/2006/relationships/hyperlink" Target="consultantplus://offline/ref=BD4477940B9E2A6B104ABDF243F2E09E59E867DDCD8B3FEB81E333260B6FC54A2E31519C8CBF3CC215F758E818UAq1G" TargetMode="External"/><Relationship Id="rId34" Type="http://schemas.openxmlformats.org/officeDocument/2006/relationships/hyperlink" Target="consultantplus://offline/ref=BD4477940B9E2A6B104ABDF243F2E09E59EF65D6CC883FEB81E333260B6FC54A2E31519C8CBF3CC215F758E818UAq1G" TargetMode="External"/><Relationship Id="rId42" Type="http://schemas.openxmlformats.org/officeDocument/2006/relationships/hyperlink" Target="consultantplus://offline/ref=BD4477940B9E2A6B104ABDF243F2E09E5BEA67D2CA8F3FEB81E333260B6FC54A2E31519C8CBF3CC215F758E818UAq1G" TargetMode="External"/><Relationship Id="rId47" Type="http://schemas.openxmlformats.org/officeDocument/2006/relationships/hyperlink" Target="consultantplus://offline/ref=BD4477940B9E2A6B104ABDF243F2E09E5BEF62D6C08C3FEB81E333260B6FC54A3C3109908DBF299645AD0FE51BA2E79566B82DA3E6U7q3G" TargetMode="External"/><Relationship Id="rId50" Type="http://schemas.openxmlformats.org/officeDocument/2006/relationships/hyperlink" Target="consultantplus://offline/ref=BD4477940B9E2A6B104ABDF243F2E09E5BEE60D0CB8B3FEB81E333260B6FC54A3C3109968ABB2BC940B81EBD17A1FB8B67A731A1E470UBqAG" TargetMode="External"/><Relationship Id="rId55" Type="http://schemas.openxmlformats.org/officeDocument/2006/relationships/hyperlink" Target="consultantplus://offline/ref=BD4477940B9E2A6B104ABDF243F2E09E5BED65D5CC8B3FEB81E333260B6FC54A3C3109938FBA299645AD0FE51BA2E79566B82DA3E6U7q3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BD4477940B9E2A6B104ABDF243F2E09E5BED65D5CC8B3FEB81E333260B6FC54A3C3109938EB5299645AD0FE51BA2E79566B82DA3E6U7q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4477940B9E2A6B104ABDF243F2E09E51EB65D3C98762E189BA3F240C609A4F3B2009908FA322C30AEB5AEAU1qBG" TargetMode="External"/><Relationship Id="rId20" Type="http://schemas.openxmlformats.org/officeDocument/2006/relationships/hyperlink" Target="consultantplus://offline/ref=BD4477940B9E2A6B104ABDF243F2E09E59E861D1C8893FEB81E333260B6FC54A2E31519C8CBF3CC215F758E818UAq1G" TargetMode="External"/><Relationship Id="rId29" Type="http://schemas.openxmlformats.org/officeDocument/2006/relationships/hyperlink" Target="consultantplus://offline/ref=BD4477940B9E2A6B104ABDF243F2E09E59E066DCC1883FEB81E333260B6FC54A2E31519C8CBF3CC215F758E818UAq1G" TargetMode="External"/><Relationship Id="rId41" Type="http://schemas.openxmlformats.org/officeDocument/2006/relationships/hyperlink" Target="consultantplus://offline/ref=BD4477940B9E2A6B104ABDF243F2E09E5BEA60D4CA8B3FEB81E333260B6FC54A2E31519C8CBF3CC215F758E818UAq1G" TargetMode="External"/><Relationship Id="rId54" Type="http://schemas.openxmlformats.org/officeDocument/2006/relationships/hyperlink" Target="consultantplus://offline/ref=BD4477940B9E2A6B104ABDF243F2E09E5BEF62D4C88D3FEB81E333260B6FC54A3C3109908DBD25C113E20EB95EF5F49465B82FA2FA70BB71U2qE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4477940B9E2A6B104ABDF243F2E09E59E861D1CD8B3FEB81E333260B6FC54A2E31519C8CBF3CC215F758E818UAq1G" TargetMode="External"/><Relationship Id="rId24" Type="http://schemas.openxmlformats.org/officeDocument/2006/relationships/hyperlink" Target="consultantplus://offline/ref=BD4477940B9E2A6B104ABDF243F2E09E5AE967D7CD8E3FEB81E333260B6FC54A2E31519C8CBF3CC215F758E818UAq1G" TargetMode="External"/><Relationship Id="rId32" Type="http://schemas.openxmlformats.org/officeDocument/2006/relationships/hyperlink" Target="consultantplus://offline/ref=BD4477940B9E2A6B104ABDF243F2E09E59EE6AD3CA8F3FEB81E333260B6FC54A2E31519C8CBF3CC215F758E818UAq1G" TargetMode="External"/><Relationship Id="rId37" Type="http://schemas.openxmlformats.org/officeDocument/2006/relationships/hyperlink" Target="consultantplus://offline/ref=BD4477940B9E2A6B104ABDF243F2E09E59E067D3CA843FEB81E333260B6FC54A2E31519C8CBF3CC215F758E818UAq1G" TargetMode="External"/><Relationship Id="rId40" Type="http://schemas.openxmlformats.org/officeDocument/2006/relationships/hyperlink" Target="consultantplus://offline/ref=BD4477940B9E2A6B104ABDF243F2E09E5AE967D7CA8F3FEB81E333260B6FC54A2E31519C8CBF3CC215F758E818UAq1G" TargetMode="External"/><Relationship Id="rId45" Type="http://schemas.openxmlformats.org/officeDocument/2006/relationships/hyperlink" Target="consultantplus://offline/ref=BD4477940B9E2A6B104ABDF243F2E09E5BEF63D5CD853FEB81E333260B6FC54A2E31519C8CBF3CC215F758E818UAq1G" TargetMode="External"/><Relationship Id="rId53" Type="http://schemas.openxmlformats.org/officeDocument/2006/relationships/hyperlink" Target="consultantplus://offline/ref=BD4477940B9E2A6B104ABDF243F2E09E5BED65D5CC8B3FEB81E333260B6FC54A3C3109908DBD23CA1DE20EB95EF5F49465B82FA2FA70BB71U2qEG" TargetMode="External"/><Relationship Id="rId58" Type="http://schemas.openxmlformats.org/officeDocument/2006/relationships/hyperlink" Target="consultantplus://offline/ref=BD4477940B9E2A6B104ABDF243F2E09E5BEE6BD0CB8A3FEB81E333260B6FC54A3C31099288B6769350BC57E918BEF99479A42FA1UEq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4477940B9E2A6B104ABDF243F2E09E5BEA65DCC1853FEB81E333260B6FC54A2E31519C8CBF3CC215F758E818UAq1G" TargetMode="External"/><Relationship Id="rId23" Type="http://schemas.openxmlformats.org/officeDocument/2006/relationships/hyperlink" Target="consultantplus://offline/ref=BD4477940B9E2A6B104ABDF243F2E09E59E960D7C18B3FEB81E333260B6FC54A2E31519C8CBF3CC215F758E818UAq1G" TargetMode="External"/><Relationship Id="rId28" Type="http://schemas.openxmlformats.org/officeDocument/2006/relationships/hyperlink" Target="consultantplus://offline/ref=BD4477940B9E2A6B104ABDF243F2E09E59E067D3CC8B3FEB81E333260B6FC54A2E31519C8CBF3CC215F758E818UAq1G" TargetMode="External"/><Relationship Id="rId36" Type="http://schemas.openxmlformats.org/officeDocument/2006/relationships/hyperlink" Target="consultantplus://offline/ref=BD4477940B9E2A6B104ABDF243F2E09E59E066D2CB8C3FEB81E333260B6FC54A2E31519C8CBF3CC215F758E818UAq1G" TargetMode="External"/><Relationship Id="rId49" Type="http://schemas.openxmlformats.org/officeDocument/2006/relationships/hyperlink" Target="consultantplus://offline/ref=BD4477940B9E2A6B104ABDF243F2E09E59EB63D7C9843FEB81E333260B6FC54A3C3109908DBD22C316E20EB95EF5F49465B82FA2FA70BB71U2qEG" TargetMode="External"/><Relationship Id="rId57" Type="http://schemas.openxmlformats.org/officeDocument/2006/relationships/hyperlink" Target="consultantplus://offline/ref=BD4477940B9E2A6B104ABDF243F2E09E59E967D0CF8A3FEB81E333260B6FC54A3C3109908DBD22C21CE20EB95EF5F49465B82FA2FA70BB71U2qEG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BD4477940B9E2A6B104ABDF243F2E09E59E960D0CA843FEB81E333260B6FC54A2E31519C8CBF3CC215F758E818UAq1G" TargetMode="External"/><Relationship Id="rId19" Type="http://schemas.openxmlformats.org/officeDocument/2006/relationships/hyperlink" Target="consultantplus://offline/ref=BD4477940B9E2A6B104ABDF243F2E09E59E863D6CB883FEB81E333260B6FC54A2E31519C8CBF3CC215F758E818UAq1G" TargetMode="External"/><Relationship Id="rId31" Type="http://schemas.openxmlformats.org/officeDocument/2006/relationships/hyperlink" Target="consultantplus://offline/ref=BD4477940B9E2A6B104ABDF243F2E09E5AE967D7CD8C3FEB81E333260B6FC54A2E31519C8CBF3CC215F758E818UAq1G" TargetMode="External"/><Relationship Id="rId44" Type="http://schemas.openxmlformats.org/officeDocument/2006/relationships/hyperlink" Target="consultantplus://offline/ref=BD4477940B9E2A6B104ABDF243F2E09E5BEC61D6C88C3FEB81E333260B6FC54A2E31519C8CBF3CC215F758E818UAq1G" TargetMode="External"/><Relationship Id="rId52" Type="http://schemas.openxmlformats.org/officeDocument/2006/relationships/hyperlink" Target="consultantplus://offline/ref=BD4477940B9E2A6B104ABDF243F2E09E5BEF62D6C08C3FEB81E333260B6FC54A3C3109908DBF299645AD0FE51BA2E79566B82DA3E6U7q3G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4477940B9E2A6B104ABDF243F2E09E59EF60D7C1853FEB81E333260B6FC54A2E31519C8CBF3CC215F758E818UAq1G" TargetMode="External"/><Relationship Id="rId14" Type="http://schemas.openxmlformats.org/officeDocument/2006/relationships/hyperlink" Target="consultantplus://offline/ref=BD4477940B9E2A6B104ABDF243F2E09E5EE06AD2CA8762E189BA3F240C609A4F3B2009908FA322C30AEB5AEAU1qBG" TargetMode="External"/><Relationship Id="rId22" Type="http://schemas.openxmlformats.org/officeDocument/2006/relationships/hyperlink" Target="consultantplus://offline/ref=BD4477940B9E2A6B104ABDF243F2E09E5BEA67D3CE8F3FEB81E333260B6FC54A2E31519C8CBF3CC215F758E818UAq1G" TargetMode="External"/><Relationship Id="rId27" Type="http://schemas.openxmlformats.org/officeDocument/2006/relationships/hyperlink" Target="consultantplus://offline/ref=BD4477940B9E2A6B104ABDF243F2E09E5AE967D7CD8D3FEB81E333260B6FC54A2E31519C8CBF3CC215F758E818UAq1G" TargetMode="External"/><Relationship Id="rId30" Type="http://schemas.openxmlformats.org/officeDocument/2006/relationships/hyperlink" Target="consultantplus://offline/ref=BD4477940B9E2A6B104ABDF243F2E09E59EE62DDCB8E3FEB81E333260B6FC54A2E31519C8CBF3CC215F758E818UAq1G" TargetMode="External"/><Relationship Id="rId35" Type="http://schemas.openxmlformats.org/officeDocument/2006/relationships/hyperlink" Target="consultantplus://offline/ref=BD4477940B9E2A6B104ABDF243F2E09E59E061DDCE843FEB81E333260B6FC54A2E31519C8CBF3CC215F758E818UAq1G" TargetMode="External"/><Relationship Id="rId43" Type="http://schemas.openxmlformats.org/officeDocument/2006/relationships/hyperlink" Target="consultantplus://offline/ref=BD4477940B9E2A6B104ABDF243F2E09E5BED65D5CC8B3FEB81E333260B6FC54A3C3109908DBD26C61DE20EB95EF5F49465B82FA2FA70BB71U2qEG" TargetMode="External"/><Relationship Id="rId48" Type="http://schemas.openxmlformats.org/officeDocument/2006/relationships/hyperlink" Target="consultantplus://offline/ref=BD4477940B9E2A6B104ABDF243F2E09E59EB63D7C9843FEB81E333260B6FC54A3C3109908DBD22C316E20EB95EF5F49465B82FA2FA70BB71U2qEG" TargetMode="External"/><Relationship Id="rId56" Type="http://schemas.openxmlformats.org/officeDocument/2006/relationships/hyperlink" Target="consultantplus://offline/ref=BD4477940B9E2A6B104ABDF243F2E09E5BEF62D6C08C3FEB81E333260B6FC54A3C3109908DBD23CB12E20EB95EF5F49465B82FA2FA70BB71U2qEG" TargetMode="External"/><Relationship Id="rId8" Type="http://schemas.openxmlformats.org/officeDocument/2006/relationships/hyperlink" Target="consultantplus://offline/ref=BD4477940B9E2A6B104ABDF243F2E09E5DED65D4CF8762E189BA3F240C609A5D3B7805918DBC21C51FBD0BAC4FADF89779A62EBDE672B9U7q2G" TargetMode="External"/><Relationship Id="rId51" Type="http://schemas.openxmlformats.org/officeDocument/2006/relationships/hyperlink" Target="consultantplus://offline/ref=BD4477940B9E2A6B104ABDF243F2E09E5BEE60D0CB8B3FEB81E333260B6FC54A2E31519C8CBF3CC215F758E818UAq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4477940B9E2A6B104ABDF243F2E09E5AE861D7C88D3FEB81E333260B6FC54A2E31519C8CBF3CC215F758E818UAq1G" TargetMode="External"/><Relationship Id="rId17" Type="http://schemas.openxmlformats.org/officeDocument/2006/relationships/hyperlink" Target="consultantplus://offline/ref=BD4477940B9E2A6B104ABDF243F2E09E51EB67D0CE8762E189BA3F240C609A4F3B2009908FA322C30AEB5AEAU1qBG" TargetMode="External"/><Relationship Id="rId25" Type="http://schemas.openxmlformats.org/officeDocument/2006/relationships/hyperlink" Target="consultantplus://offline/ref=BD4477940B9E2A6B104ABDF243F2E09E59EA61D2C9853FEB81E333260B6FC54A2E31519C8CBF3CC215F758E818UAq1G" TargetMode="External"/><Relationship Id="rId33" Type="http://schemas.openxmlformats.org/officeDocument/2006/relationships/hyperlink" Target="consultantplus://offline/ref=BD4477940B9E2A6B104ABDF243F2E09E59EF60D7CF8E3FEB81E333260B6FC54A2E31519C8CBF3CC215F758E818UAq1G" TargetMode="External"/><Relationship Id="rId38" Type="http://schemas.openxmlformats.org/officeDocument/2006/relationships/hyperlink" Target="consultantplus://offline/ref=BD4477940B9E2A6B104ABDF243F2E09E59E162DDC9853FEB81E333260B6FC54A2E31519C8CBF3CC215F758E818UAq1G" TargetMode="External"/><Relationship Id="rId46" Type="http://schemas.openxmlformats.org/officeDocument/2006/relationships/hyperlink" Target="consultantplus://offline/ref=BD4477940B9E2A6B104ABDF243F2E09E5BED65D5CC8B3FEB81E333260B6FC54A3C3109908DBD20C316E20EB95EF5F49465B82FA2FA70BB71U2qEG" TargetMode="External"/><Relationship Id="rId59" Type="http://schemas.openxmlformats.org/officeDocument/2006/relationships/hyperlink" Target="consultantplus://offline/ref=BD4477940B9E2A6B104ABDF243F2E09E5BED65D5CC8B3FEB81E333260B6FC54A3C3109908DBD23CA1DE20EB95EF5F49465B82FA2FA70BB71U2qE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30102</Words>
  <Characters>171582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vt:lpstr>
    </vt:vector>
  </TitlesOfParts>
  <Company>КонсультантПлюс Версия 4020.00.33</Company>
  <LinksUpToDate>false</LinksUpToDate>
  <CharactersWithSpaces>201282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dc:title>
  <dc:creator>User006</dc:creator>
  <cp:lastModifiedBy>Пользователь Windows</cp:lastModifiedBy>
  <cp:revision>2</cp:revision>
  <dcterms:created xsi:type="dcterms:W3CDTF">2022-02-03T17:02:00Z</dcterms:created>
  <dcterms:modified xsi:type="dcterms:W3CDTF">2022-02-03T17:02:00Z</dcterms:modified>
</cp:coreProperties>
</file>